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42F" w:rsidRPr="0005142F" w:rsidRDefault="0005142F" w:rsidP="000514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</w:pPr>
      <w:r w:rsidRPr="0005142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r-Latn-RS"/>
        </w:rPr>
        <w:t>Средње стручно образовање – обавештење у вези са полагањем испита за проверу стручно-теоријских знања у оквиру матурског испита у јунском испитном року 2020.</w:t>
      </w:r>
    </w:p>
    <w:p w:rsidR="0005142F" w:rsidRPr="0005142F" w:rsidRDefault="0005142F" w:rsidP="0005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13. маја 2020. </w:t>
      </w:r>
    </w:p>
    <w:p w:rsidR="0005142F" w:rsidRPr="0005142F" w:rsidRDefault="0005142F" w:rsidP="00051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1761</w:t>
      </w:r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Узимајући у обзир ситуацију у којој се налазимо због проглашења ванредног стања и прекида наставе у школама, као и улогу Завода за унапређивање образовања и васпитања у припреми и извођењу стручне матуре и завршног испита у стручном образовању Завод је донео одлуку да 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тест за проверу стручно-теоријских знања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буде конципиран на следећи начин: садржаће задатке из одговарајућег Приручника, који обухватају 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комплетно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градиво из 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првог, другог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и 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трећег разреда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а из 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четвртог разреда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садржаће задатке, из одговарајућег Приручника, који се односе на градиво обрађено 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до 1. марта 2020. године.</w:t>
      </w:r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Листа изузетих задатака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је већ објављена и може са погледати на страници сајта посвећеној </w:t>
      </w:r>
      <w:hyperlink r:id="rId5" w:history="1">
        <w:r w:rsidRPr="0005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матурским и завршним испитима</w:t>
        </w:r>
      </w:hyperlink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На истој страни сајта, посвећеној матурским и завршним испитима,  објављујемо и 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датуме полагања испита за проверу стручно-теоријских знања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У циљу благовремене организације матурског испита, 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СВАКА школа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чији ученици полажу тест стручно – теоријских знања </w:t>
      </w: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мора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попунити следећи упитник, иначе ће се сматрати да школа НИЈЕ пријавила испит.</w:t>
      </w:r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hyperlink r:id="rId6" w:history="1">
        <w:r w:rsidRPr="000514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r-Latn-RS"/>
          </w:rPr>
          <w:t>Линк за пријаву испита</w:t>
        </w:r>
      </w:hyperlink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Рок за пријаву испита је 22.5.2020</w:t>
      </w: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.</w:t>
      </w:r>
    </w:p>
    <w:p w:rsidR="0005142F" w:rsidRPr="0005142F" w:rsidRDefault="0005142F" w:rsidP="000514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05142F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наредном периоду Завод ће израдити и  додатне материјале за припрему матурских испита, који ће такође бити постављени на наш сајт а школе ће преко одговарајућих Заједница бити обавештене.</w:t>
      </w:r>
    </w:p>
    <w:p w:rsidR="00E447E2" w:rsidRDefault="00E447E2">
      <w:bookmarkStart w:id="0" w:name="_GoBack"/>
      <w:bookmarkEnd w:id="0"/>
    </w:p>
    <w:sectPr w:rsidR="00E44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42F"/>
    <w:rsid w:val="0005142F"/>
    <w:rsid w:val="00E4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1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rhVU1QnajQAU6v5a7" TargetMode="External"/><Relationship Id="rId5" Type="http://schemas.openxmlformats.org/officeDocument/2006/relationships/hyperlink" Target="https://zuov.gov.rs/zavrsni-ispit-i-maturski-ispit-srednje-struc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240</Words>
  <Characters>1372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Timotić</dc:creator>
  <cp:lastModifiedBy>Dragan Timotić</cp:lastModifiedBy>
  <cp:revision>2</cp:revision>
  <dcterms:created xsi:type="dcterms:W3CDTF">2020-05-14T07:08:00Z</dcterms:created>
  <dcterms:modified xsi:type="dcterms:W3CDTF">2020-05-14T07:14:00Z</dcterms:modified>
</cp:coreProperties>
</file>